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05" w:rsidRDefault="00D31605" w:rsidP="00D31605">
      <w:pPr>
        <w:jc w:val="center"/>
      </w:pPr>
      <w:r>
        <w:t>Dishwasher for Sale</w:t>
      </w:r>
    </w:p>
    <w:p w:rsidR="00D31605" w:rsidRDefault="00D31605"/>
    <w:p w:rsidR="003B08F7" w:rsidRDefault="00FB0E2C">
      <w:r>
        <w:t>Routt Catholic High School is seeking bids for the sale of a Kenmore portable dishwasher Model 17482, a 24” white dishwasher purchased new in March</w:t>
      </w:r>
      <w:bookmarkStart w:id="0" w:name="_GoBack"/>
      <w:bookmarkEnd w:id="0"/>
      <w:r>
        <w:t xml:space="preserve"> 2017.  The dishwasher is being sold “as is” with no representations or warranties.  Bids </w:t>
      </w:r>
      <w:proofErr w:type="gramStart"/>
      <w:r>
        <w:t>must be submitted</w:t>
      </w:r>
      <w:proofErr w:type="gramEnd"/>
      <w:r>
        <w:t xml:space="preserve"> to the RCHS office (500 E. College Ave., Jacksonville, IL  62650) by 3:00 pm Friday November 1, 2019.  Interested parties may view the dishwasher at Routt by appointment only.  Routt reserves the right to reject </w:t>
      </w:r>
      <w:proofErr w:type="gramStart"/>
      <w:r>
        <w:t>any</w:t>
      </w:r>
      <w:r w:rsidR="00D31605">
        <w:t xml:space="preserve"> </w:t>
      </w:r>
      <w:r>
        <w:t>and all</w:t>
      </w:r>
      <w:proofErr w:type="gramEnd"/>
      <w:r>
        <w:t xml:space="preserve"> bids.</w:t>
      </w:r>
    </w:p>
    <w:sectPr w:rsidR="003B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C"/>
    <w:rsid w:val="003B08F7"/>
    <w:rsid w:val="00D31605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D6CE"/>
  <w15:chartTrackingRefBased/>
  <w15:docId w15:val="{3C7A0E04-4BCD-4F23-BC65-D464FEE7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Roscetti</dc:creator>
  <cp:keywords/>
  <dc:description/>
  <cp:lastModifiedBy>Nick Roscetti</cp:lastModifiedBy>
  <cp:revision>2</cp:revision>
  <dcterms:created xsi:type="dcterms:W3CDTF">2019-10-16T15:10:00Z</dcterms:created>
  <dcterms:modified xsi:type="dcterms:W3CDTF">2019-10-16T15:16:00Z</dcterms:modified>
</cp:coreProperties>
</file>